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00"/>
        <w:gridCol w:w="5808"/>
      </w:tblGrid>
      <w:tr w:rsidR="00434CDA" w:rsidRPr="00287DB9" w:rsidTr="007E281B">
        <w:trPr>
          <w:jc w:val="center"/>
        </w:trPr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</w:tcPr>
          <w:p w:rsidR="00434CDA" w:rsidRPr="00287DB9" w:rsidRDefault="005E140B" w:rsidP="00537DB2">
            <w:pP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PHÒNG GD</w:t>
            </w:r>
            <w:r w:rsidR="00434CDA" w:rsidRPr="00287DB9">
              <w:rPr>
                <w:sz w:val="26"/>
                <w:szCs w:val="26"/>
              </w:rPr>
              <w:t xml:space="preserve">ĐT DẦU TIẾNG </w:t>
            </w:r>
          </w:p>
          <w:p w:rsidR="00434CDA" w:rsidRPr="00537DB2" w:rsidRDefault="007E281B" w:rsidP="00537DB2">
            <w:pPr>
              <w:spacing w:line="276" w:lineRule="auto"/>
              <w:jc w:val="center"/>
              <w:rPr>
                <w:b/>
              </w:rPr>
            </w:pPr>
            <w:r w:rsidRPr="00537DB2">
              <w:rPr>
                <w:b/>
              </w:rPr>
              <w:t>TRƯỜNG MẦM NON</w:t>
            </w:r>
            <w:r w:rsidR="00434CDA" w:rsidRPr="00537DB2">
              <w:rPr>
                <w:b/>
              </w:rPr>
              <w:t xml:space="preserve"> BẾN SÚC</w:t>
            </w:r>
          </w:p>
          <w:p w:rsidR="00434CDA" w:rsidRPr="00287DB9" w:rsidRDefault="008A36A4" w:rsidP="00537DB2">
            <w:pPr>
              <w:pStyle w:val="Footer"/>
              <w:keepNext/>
              <w:tabs>
                <w:tab w:val="left" w:pos="720"/>
                <w:tab w:val="center" w:pos="2042"/>
                <w:tab w:val="right" w:pos="4084"/>
              </w:tabs>
              <w:spacing w:line="276" w:lineRule="auto"/>
              <w:rPr>
                <w:sz w:val="26"/>
                <w:szCs w:val="26"/>
              </w:rPr>
            </w:pPr>
            <w:r w:rsidRPr="00287DB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8752" behindDoc="0" locked="0" layoutInCell="1" allowOverlap="1" wp14:anchorId="5A50FF62" wp14:editId="706249F6">
                      <wp:simplePos x="0" y="0"/>
                      <wp:positionH relativeFrom="column">
                        <wp:posOffset>842010</wp:posOffset>
                      </wp:positionH>
                      <wp:positionV relativeFrom="paragraph">
                        <wp:posOffset>20320</wp:posOffset>
                      </wp:positionV>
                      <wp:extent cx="819150" cy="0"/>
                      <wp:effectExtent l="0" t="0" r="19050" b="19050"/>
                      <wp:wrapNone/>
                      <wp:docPr id="17" name="Lin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191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4B8AF3" id="Line 29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.3pt,1.6pt" to="130.8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CT8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"/>
                  </w:pict>
                </mc:Fallback>
              </mc:AlternateContent>
            </w:r>
            <w:r w:rsidR="000054FC" w:rsidRPr="00287DB9">
              <w:rPr>
                <w:sz w:val="26"/>
                <w:szCs w:val="26"/>
              </w:rPr>
              <w:tab/>
            </w:r>
            <w:r w:rsidR="000054FC" w:rsidRPr="00287DB9">
              <w:rPr>
                <w:sz w:val="26"/>
                <w:szCs w:val="26"/>
              </w:rPr>
              <w:tab/>
            </w:r>
            <w:r w:rsidR="000054FC" w:rsidRPr="00287DB9">
              <w:rPr>
                <w:sz w:val="26"/>
                <w:szCs w:val="26"/>
              </w:rPr>
              <w:tab/>
            </w:r>
          </w:p>
          <w:p w:rsidR="00434CDA" w:rsidRPr="00287DB9" w:rsidRDefault="00434CDA" w:rsidP="00537DB2">
            <w:pPr>
              <w:pStyle w:val="Footer"/>
              <w:keepNext/>
              <w:tabs>
                <w:tab w:val="left" w:pos="720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287DB9">
              <w:rPr>
                <w:sz w:val="26"/>
                <w:szCs w:val="26"/>
              </w:rPr>
              <w:t xml:space="preserve">Số: </w:t>
            </w:r>
            <w:r w:rsidR="00487D59">
              <w:rPr>
                <w:sz w:val="26"/>
                <w:szCs w:val="26"/>
              </w:rPr>
              <w:t xml:space="preserve">        </w:t>
            </w:r>
            <w:r w:rsidRPr="00287DB9">
              <w:rPr>
                <w:sz w:val="26"/>
                <w:szCs w:val="26"/>
              </w:rPr>
              <w:t>/QĐ-MNBS</w:t>
            </w:r>
          </w:p>
        </w:tc>
        <w:tc>
          <w:tcPr>
            <w:tcW w:w="5808" w:type="dxa"/>
            <w:tcBorders>
              <w:top w:val="nil"/>
              <w:left w:val="nil"/>
              <w:bottom w:val="nil"/>
              <w:right w:val="nil"/>
            </w:tcBorders>
          </w:tcPr>
          <w:p w:rsidR="00434CDA" w:rsidRPr="00287DB9" w:rsidRDefault="00434CDA" w:rsidP="00537DB2">
            <w:pPr>
              <w:pStyle w:val="Heading1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287DB9">
              <w:rPr>
                <w:rFonts w:ascii="Times New Roman" w:hAnsi="Times New Roman"/>
                <w:sz w:val="26"/>
                <w:szCs w:val="26"/>
              </w:rPr>
              <w:t>CỘNG HOÀ XÃ HỘI CHỦ NGHĨA VIỆT NAM</w:t>
            </w:r>
          </w:p>
          <w:p w:rsidR="00434CDA" w:rsidRPr="00537DB2" w:rsidRDefault="00434CDA" w:rsidP="00537DB2">
            <w:pPr>
              <w:pStyle w:val="Heading7"/>
              <w:spacing w:before="0" w:after="0" w:line="276" w:lineRule="auto"/>
              <w:ind w:left="-218" w:firstLine="218"/>
              <w:jc w:val="center"/>
              <w:rPr>
                <w:b/>
                <w:bCs/>
                <w:sz w:val="28"/>
                <w:szCs w:val="28"/>
              </w:rPr>
            </w:pPr>
            <w:r w:rsidRPr="00537DB2">
              <w:rPr>
                <w:b/>
                <w:bCs/>
                <w:sz w:val="28"/>
                <w:szCs w:val="28"/>
              </w:rPr>
              <w:t>Độc lập - Tự do - Hạnh phúc</w:t>
            </w:r>
          </w:p>
          <w:p w:rsidR="00434CDA" w:rsidRPr="00287DB9" w:rsidRDefault="00036575" w:rsidP="00537DB2">
            <w:pPr>
              <w:keepNext/>
              <w:tabs>
                <w:tab w:val="left" w:pos="1710"/>
              </w:tabs>
              <w:spacing w:line="276" w:lineRule="auto"/>
              <w:jc w:val="center"/>
              <w:rPr>
                <w:sz w:val="26"/>
                <w:szCs w:val="26"/>
              </w:rPr>
            </w:pPr>
            <w:r w:rsidRPr="00287DB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5" distB="4294967295" distL="114300" distR="114300" simplePos="0" relativeHeight="251656704" behindDoc="0" locked="0" layoutInCell="1" allowOverlap="1" wp14:anchorId="79AECC61" wp14:editId="41E3AA16">
                      <wp:simplePos x="0" y="0"/>
                      <wp:positionH relativeFrom="column">
                        <wp:posOffset>708660</wp:posOffset>
                      </wp:positionH>
                      <wp:positionV relativeFrom="paragraph">
                        <wp:posOffset>22225</wp:posOffset>
                      </wp:positionV>
                      <wp:extent cx="2127250" cy="0"/>
                      <wp:effectExtent l="0" t="0" r="25400" b="19050"/>
                      <wp:wrapNone/>
                      <wp:docPr id="16" name="Lin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27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C2A9DB" id="Line 28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5.8pt,1.75pt" to="223.3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RtEwIAACo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"/>
                  </w:pict>
                </mc:Fallback>
              </mc:AlternateContent>
            </w:r>
          </w:p>
          <w:p w:rsidR="00434CDA" w:rsidRPr="00287DB9" w:rsidRDefault="003D48FA" w:rsidP="00537DB2">
            <w:pPr>
              <w:keepNext/>
              <w:tabs>
                <w:tab w:val="left" w:pos="1710"/>
              </w:tabs>
              <w:spacing w:line="276" w:lineRule="auto"/>
              <w:jc w:val="center"/>
              <w:rPr>
                <w:i/>
                <w:iCs/>
                <w:sz w:val="26"/>
                <w:szCs w:val="26"/>
              </w:rPr>
            </w:pPr>
            <w:r w:rsidRPr="00287DB9">
              <w:rPr>
                <w:i/>
                <w:sz w:val="26"/>
                <w:szCs w:val="26"/>
              </w:rPr>
              <w:t>Th</w:t>
            </w:r>
            <w:bookmarkStart w:id="0" w:name="_GoBack"/>
            <w:bookmarkEnd w:id="0"/>
            <w:r w:rsidRPr="00287DB9">
              <w:rPr>
                <w:i/>
                <w:sz w:val="26"/>
                <w:szCs w:val="26"/>
              </w:rPr>
              <w:t>anh T</w:t>
            </w:r>
            <w:r w:rsidR="005B0563">
              <w:rPr>
                <w:i/>
                <w:sz w:val="26"/>
                <w:szCs w:val="26"/>
              </w:rPr>
              <w:t xml:space="preserve">uyền, ngày      tháng 03 </w:t>
            </w:r>
            <w:r w:rsidR="00434CDA" w:rsidRPr="00287DB9">
              <w:rPr>
                <w:i/>
                <w:sz w:val="26"/>
                <w:szCs w:val="26"/>
              </w:rPr>
              <w:t>năm 20</w:t>
            </w:r>
            <w:r w:rsidR="008044CB" w:rsidRPr="00287DB9">
              <w:rPr>
                <w:i/>
                <w:sz w:val="26"/>
                <w:szCs w:val="26"/>
              </w:rPr>
              <w:t>2</w:t>
            </w:r>
            <w:r w:rsidR="00F0519F">
              <w:rPr>
                <w:i/>
                <w:sz w:val="26"/>
                <w:szCs w:val="26"/>
              </w:rPr>
              <w:t>4</w:t>
            </w:r>
          </w:p>
        </w:tc>
      </w:tr>
    </w:tbl>
    <w:p w:rsidR="00434CDA" w:rsidRPr="00487D59" w:rsidRDefault="00434CDA" w:rsidP="00537DB2">
      <w:pPr>
        <w:spacing w:before="100" w:beforeAutospacing="1" w:line="276" w:lineRule="auto"/>
        <w:jc w:val="center"/>
        <w:rPr>
          <w:b/>
        </w:rPr>
      </w:pPr>
      <w:r w:rsidRPr="00487D59">
        <w:rPr>
          <w:b/>
        </w:rPr>
        <w:t>QUYẾT ĐỊNH</w:t>
      </w:r>
    </w:p>
    <w:p w:rsidR="00434CDA" w:rsidRPr="00487D59" w:rsidRDefault="008044CB" w:rsidP="00537DB2">
      <w:pPr>
        <w:spacing w:line="276" w:lineRule="auto"/>
        <w:jc w:val="center"/>
        <w:rPr>
          <w:b/>
        </w:rPr>
      </w:pPr>
      <w:r w:rsidRPr="00487D59">
        <w:rPr>
          <w:b/>
        </w:rPr>
        <w:t>Về việc thành lập B</w:t>
      </w:r>
      <w:r w:rsidR="00434CDA" w:rsidRPr="00487D59">
        <w:rPr>
          <w:b/>
        </w:rPr>
        <w:t xml:space="preserve">an </w:t>
      </w:r>
      <w:r w:rsidR="00F0519F">
        <w:rPr>
          <w:b/>
        </w:rPr>
        <w:t>phòng, chống tham nhũng, tiêu cực</w:t>
      </w:r>
      <w:r w:rsidR="00E37B1A" w:rsidRPr="00487D59">
        <w:rPr>
          <w:b/>
        </w:rPr>
        <w:t xml:space="preserve"> n</w:t>
      </w:r>
      <w:r w:rsidR="00434CDA" w:rsidRPr="00487D59">
        <w:rPr>
          <w:b/>
        </w:rPr>
        <w:t xml:space="preserve">ăm </w:t>
      </w:r>
      <w:r w:rsidR="00DE0A1E">
        <w:rPr>
          <w:b/>
        </w:rPr>
        <w:t>2024</w:t>
      </w:r>
    </w:p>
    <w:p w:rsidR="00434CDA" w:rsidRDefault="00D51895" w:rsidP="00434CDA">
      <w:pPr>
        <w:spacing w:before="100" w:beforeAutospacing="1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2348865</wp:posOffset>
                </wp:positionH>
                <wp:positionV relativeFrom="paragraph">
                  <wp:posOffset>10160</wp:posOffset>
                </wp:positionV>
                <wp:extent cx="1193800" cy="0"/>
                <wp:effectExtent l="0" t="0" r="2540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93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DE7A76" id="Straight Connector 18" o:spid="_x0000_s1026" style="position:absolute;flip:y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4.95pt,.8pt" to="278.9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" strokecolor="#4579b8 [3044]"/>
            </w:pict>
          </mc:Fallback>
        </mc:AlternateContent>
      </w:r>
      <w:r w:rsidR="00E37B1A" w:rsidRPr="00487D59">
        <w:rPr>
          <w:b/>
        </w:rPr>
        <w:t xml:space="preserve">HIỆU TRƯỞNG </w:t>
      </w:r>
      <w:r w:rsidR="00434CDA" w:rsidRPr="00487D59">
        <w:rPr>
          <w:b/>
        </w:rPr>
        <w:t>TRƯỜNG</w:t>
      </w:r>
      <w:r w:rsidR="00E37B1A" w:rsidRPr="00487D59">
        <w:rPr>
          <w:b/>
        </w:rPr>
        <w:t xml:space="preserve"> </w:t>
      </w:r>
      <w:r w:rsidR="00434CDA" w:rsidRPr="00487D59">
        <w:rPr>
          <w:b/>
        </w:rPr>
        <w:t>MẦM NON BẾN SÚC</w:t>
      </w:r>
    </w:p>
    <w:p w:rsidR="00D51895" w:rsidRPr="000E2AE5" w:rsidRDefault="00D51895" w:rsidP="00D51895">
      <w:pPr>
        <w:pStyle w:val="BodyText"/>
        <w:spacing w:after="0" w:line="360" w:lineRule="auto"/>
        <w:ind w:firstLine="567"/>
        <w:rPr>
          <w:i/>
          <w:sz w:val="16"/>
          <w:szCs w:val="28"/>
        </w:rPr>
      </w:pPr>
    </w:p>
    <w:p w:rsidR="00D51895" w:rsidRPr="00D51895" w:rsidRDefault="00D51895" w:rsidP="005A261B">
      <w:pPr>
        <w:pStyle w:val="BodyText"/>
        <w:ind w:firstLine="567"/>
        <w:rPr>
          <w:i/>
          <w:sz w:val="28"/>
          <w:szCs w:val="28"/>
        </w:rPr>
      </w:pPr>
      <w:r w:rsidRPr="00D51895">
        <w:rPr>
          <w:i/>
          <w:sz w:val="28"/>
          <w:szCs w:val="28"/>
        </w:rPr>
        <w:t>Căn cứ Thông Tư số 52/2020/TT-BGDĐT ngày 31 tháng 12 năm 2020 của Bộ Giáo dục và Đào tạo về việc ban hành Điều lệ trường Mầm non;</w:t>
      </w:r>
    </w:p>
    <w:p w:rsidR="00E7766B" w:rsidRPr="00D51895" w:rsidRDefault="00E7766B" w:rsidP="005A261B">
      <w:pPr>
        <w:spacing w:after="120"/>
        <w:ind w:firstLine="567"/>
        <w:jc w:val="both"/>
        <w:rPr>
          <w:i/>
        </w:rPr>
      </w:pPr>
      <w:r w:rsidRPr="00D51895">
        <w:rPr>
          <w:i/>
        </w:rPr>
        <w:t>Că</w:t>
      </w:r>
      <w:r w:rsidR="00D51895">
        <w:rPr>
          <w:i/>
        </w:rPr>
        <w:t xml:space="preserve">n cứ công văn số 623/BGDĐT-TTr </w:t>
      </w:r>
      <w:r w:rsidRPr="00D51895">
        <w:rPr>
          <w:i/>
        </w:rPr>
        <w:t>ngày 28 tháng 02 năm 2022 của Bộ GDĐT về việc tăng cường hiệu quả quản lý nhà nước trong lĩnh vực giáo dục;</w:t>
      </w:r>
    </w:p>
    <w:p w:rsidR="00DE7B54" w:rsidRPr="00D51895" w:rsidRDefault="00DE7B54" w:rsidP="005A261B">
      <w:pPr>
        <w:spacing w:after="120"/>
        <w:ind w:firstLine="567"/>
        <w:jc w:val="both"/>
        <w:rPr>
          <w:i/>
        </w:rPr>
      </w:pPr>
      <w:r w:rsidRPr="00D51895">
        <w:rPr>
          <w:i/>
        </w:rPr>
        <w:t>Că</w:t>
      </w:r>
      <w:r w:rsidR="00ED332D">
        <w:rPr>
          <w:i/>
        </w:rPr>
        <w:t xml:space="preserve">n cứ kế hoạch </w:t>
      </w:r>
      <w:r>
        <w:rPr>
          <w:i/>
        </w:rPr>
        <w:t>số 3289/KH-SGDĐT ngày 18 tháng 02 năm 2024</w:t>
      </w:r>
      <w:r w:rsidRPr="00D51895">
        <w:rPr>
          <w:i/>
        </w:rPr>
        <w:t xml:space="preserve"> của </w:t>
      </w:r>
      <w:r>
        <w:rPr>
          <w:i/>
        </w:rPr>
        <w:t>Sở</w:t>
      </w:r>
      <w:r w:rsidRPr="00D51895">
        <w:rPr>
          <w:i/>
        </w:rPr>
        <w:t xml:space="preserve"> GDĐT về việc </w:t>
      </w:r>
      <w:r>
        <w:rPr>
          <w:i/>
        </w:rPr>
        <w:t>hướng dẫn kế hoạch công tác phòng, chống tham nhũng, tiêu cực  năm 2024</w:t>
      </w:r>
      <w:r w:rsidRPr="00D51895">
        <w:rPr>
          <w:i/>
        </w:rPr>
        <w:t>;</w:t>
      </w:r>
    </w:p>
    <w:p w:rsidR="00D51895" w:rsidRDefault="00434CDA" w:rsidP="005A261B">
      <w:pPr>
        <w:spacing w:after="120"/>
        <w:ind w:firstLine="567"/>
        <w:jc w:val="both"/>
        <w:rPr>
          <w:i/>
        </w:rPr>
      </w:pPr>
      <w:r w:rsidRPr="00D51895">
        <w:rPr>
          <w:i/>
        </w:rPr>
        <w:t xml:space="preserve">Căn cứ Kế hoạch </w:t>
      </w:r>
      <w:r w:rsidR="00DE7B54">
        <w:rPr>
          <w:i/>
        </w:rPr>
        <w:t xml:space="preserve">số </w:t>
      </w:r>
      <w:r w:rsidR="005A261B">
        <w:rPr>
          <w:i/>
        </w:rPr>
        <w:t>08</w:t>
      </w:r>
      <w:r w:rsidR="00DE7B54">
        <w:rPr>
          <w:i/>
        </w:rPr>
        <w:t>/KH-MNBS ngày 04 tháng 03 năm 2024</w:t>
      </w:r>
      <w:r w:rsidR="00D51895">
        <w:rPr>
          <w:i/>
        </w:rPr>
        <w:t xml:space="preserve"> của trường Mầm non Bến Súc</w:t>
      </w:r>
      <w:r w:rsidR="00DE7B54">
        <w:rPr>
          <w:i/>
        </w:rPr>
        <w:t xml:space="preserve"> về việc </w:t>
      </w:r>
      <w:r w:rsidR="00D51895">
        <w:rPr>
          <w:i/>
        </w:rPr>
        <w:t xml:space="preserve"> </w:t>
      </w:r>
      <w:r w:rsidR="00DE7B54">
        <w:rPr>
          <w:i/>
        </w:rPr>
        <w:t>xây dựng kế hoạch công tác phòng, chống tham nhũng, tiêu cực năm 2024</w:t>
      </w:r>
      <w:r w:rsidR="00D51895">
        <w:rPr>
          <w:i/>
        </w:rPr>
        <w:t>;</w:t>
      </w:r>
    </w:p>
    <w:p w:rsidR="00E056A5" w:rsidRDefault="00E056A5" w:rsidP="005A261B">
      <w:pPr>
        <w:spacing w:after="120"/>
        <w:ind w:firstLine="567"/>
        <w:jc w:val="both"/>
        <w:rPr>
          <w:i/>
        </w:rPr>
      </w:pPr>
      <w:r w:rsidRPr="00D51895">
        <w:rPr>
          <w:i/>
        </w:rPr>
        <w:t>Xét</w:t>
      </w:r>
      <w:r w:rsidR="005A261B">
        <w:rPr>
          <w:i/>
        </w:rPr>
        <w:t xml:space="preserve"> đề nghị của bộ phận hành chính.</w:t>
      </w:r>
    </w:p>
    <w:p w:rsidR="00434CDA" w:rsidRPr="00D51895" w:rsidRDefault="00434CDA" w:rsidP="005A261B">
      <w:pPr>
        <w:spacing w:after="120"/>
        <w:ind w:firstLine="540"/>
        <w:jc w:val="center"/>
        <w:rPr>
          <w:b/>
        </w:rPr>
      </w:pPr>
      <w:r w:rsidRPr="00D51895">
        <w:rPr>
          <w:b/>
        </w:rPr>
        <w:t>QUYẾT ĐỊNH:</w:t>
      </w:r>
    </w:p>
    <w:p w:rsidR="00096CF2" w:rsidRPr="00287479" w:rsidRDefault="00434CDA" w:rsidP="005A261B">
      <w:pPr>
        <w:spacing w:after="120"/>
        <w:ind w:firstLine="567"/>
        <w:jc w:val="both"/>
        <w:rPr>
          <w:color w:val="FF0000"/>
        </w:rPr>
      </w:pPr>
      <w:r w:rsidRPr="00D51895">
        <w:rPr>
          <w:b/>
        </w:rPr>
        <w:t>Điều 1.</w:t>
      </w:r>
      <w:r w:rsidRPr="00D51895">
        <w:t xml:space="preserve"> </w:t>
      </w:r>
      <w:r w:rsidRPr="00287479">
        <w:t>Thàn</w:t>
      </w:r>
      <w:r w:rsidR="00690123" w:rsidRPr="00287479">
        <w:t>h lập B</w:t>
      </w:r>
      <w:r w:rsidR="00241982" w:rsidRPr="00287479">
        <w:t>an</w:t>
      </w:r>
      <w:r w:rsidR="00287479" w:rsidRPr="00287479">
        <w:t xml:space="preserve"> phòng, chống tham nhũng, tiêu cực năm 2024</w:t>
      </w:r>
      <w:r w:rsidR="004A30D7">
        <w:t xml:space="preserve"> gồm các ông bà (danh sách kèm theo)</w:t>
      </w:r>
      <w:r w:rsidR="00287479" w:rsidRPr="00287479">
        <w:t>.</w:t>
      </w:r>
      <w:r w:rsidRPr="00287479">
        <w:rPr>
          <w:color w:val="FF0000"/>
        </w:rPr>
        <w:t xml:space="preserve"> </w:t>
      </w:r>
    </w:p>
    <w:p w:rsidR="00263E8C" w:rsidRPr="00D51895" w:rsidRDefault="00263E8C" w:rsidP="005A261B">
      <w:pPr>
        <w:spacing w:after="120"/>
        <w:ind w:firstLine="567"/>
        <w:jc w:val="both"/>
      </w:pPr>
      <w:r w:rsidRPr="00D51895">
        <w:rPr>
          <w:b/>
        </w:rPr>
        <w:t>Điều 2.</w:t>
      </w:r>
      <w:r w:rsidR="00B233A7" w:rsidRPr="00D51895">
        <w:rPr>
          <w:b/>
        </w:rPr>
        <w:t xml:space="preserve"> </w:t>
      </w:r>
      <w:r w:rsidR="00287479" w:rsidRPr="00287479">
        <w:t>Trưởng</w:t>
      </w:r>
      <w:r w:rsidR="00287479">
        <w:rPr>
          <w:b/>
        </w:rPr>
        <w:t xml:space="preserve"> </w:t>
      </w:r>
      <w:r w:rsidR="00287479">
        <w:t>Ban</w:t>
      </w:r>
      <w:r w:rsidRPr="00D51895">
        <w:t xml:space="preserve"> có nhiệm vụ xây kế hoạch </w:t>
      </w:r>
      <w:r w:rsidR="00287479" w:rsidRPr="00287479">
        <w:t>phòng, chống tham nhũng, tiêu cực năm 2024</w:t>
      </w:r>
      <w:r w:rsidR="00287479">
        <w:t xml:space="preserve"> </w:t>
      </w:r>
      <w:r w:rsidR="003553D1" w:rsidRPr="00D51895">
        <w:t>v</w:t>
      </w:r>
      <w:r w:rsidRPr="00D51895">
        <w:t xml:space="preserve">à phân công nhiệm vụ cho các thành viên trong Ban </w:t>
      </w:r>
      <w:r w:rsidR="001D65F2">
        <w:t xml:space="preserve">theo dõi, </w:t>
      </w:r>
      <w:r w:rsidRPr="00D51895">
        <w:t>kiểm tra</w:t>
      </w:r>
      <w:r w:rsidR="001D65F2">
        <w:t xml:space="preserve">, </w:t>
      </w:r>
      <w:r w:rsidR="002561E5">
        <w:t>xử lý các trường hợp vi phạm, giải quyết khiếu tố, khiếu nại.</w:t>
      </w:r>
    </w:p>
    <w:p w:rsidR="00434CDA" w:rsidRPr="00D51895" w:rsidRDefault="002561E5" w:rsidP="005A261B">
      <w:pPr>
        <w:spacing w:after="120"/>
        <w:ind w:firstLine="567"/>
        <w:jc w:val="both"/>
      </w:pPr>
      <w:r>
        <w:rPr>
          <w:b/>
        </w:rPr>
        <w:t>Điều 3</w:t>
      </w:r>
      <w:r w:rsidR="00434CDA" w:rsidRPr="00D51895">
        <w:rPr>
          <w:b/>
        </w:rPr>
        <w:t>.</w:t>
      </w:r>
      <w:r w:rsidR="000F54E0" w:rsidRPr="00D51895">
        <w:rPr>
          <w:b/>
        </w:rPr>
        <w:t xml:space="preserve"> </w:t>
      </w:r>
      <w:r w:rsidR="00434CDA" w:rsidRPr="00D51895">
        <w:t xml:space="preserve">Các bộ phận có liên quan và các ông, bà có tên tại Điều </w:t>
      </w:r>
      <w:r w:rsidR="0031421D" w:rsidRPr="00D51895">
        <w:t>1</w:t>
      </w:r>
      <w:r w:rsidR="00434CDA" w:rsidRPr="00D51895">
        <w:t xml:space="preserve"> chịu trách nhiệm thi hành Quyết định này kể từ ngày ký./.</w:t>
      </w:r>
    </w:p>
    <w:p w:rsidR="00642044" w:rsidRPr="000E2AE5" w:rsidRDefault="00642044" w:rsidP="00C30541">
      <w:pPr>
        <w:spacing w:before="120" w:after="120"/>
        <w:ind w:firstLine="567"/>
        <w:jc w:val="both"/>
        <w:rPr>
          <w:sz w:val="24"/>
          <w:szCs w:val="26"/>
        </w:rPr>
      </w:pPr>
    </w:p>
    <w:tbl>
      <w:tblPr>
        <w:tblW w:w="8889" w:type="dxa"/>
        <w:tblLook w:val="01E0" w:firstRow="1" w:lastRow="1" w:firstColumn="1" w:lastColumn="1" w:noHBand="0" w:noVBand="0"/>
      </w:tblPr>
      <w:tblGrid>
        <w:gridCol w:w="4241"/>
        <w:gridCol w:w="4648"/>
      </w:tblGrid>
      <w:tr w:rsidR="00434CDA" w:rsidRPr="00287DB9" w:rsidTr="00F0519F">
        <w:trPr>
          <w:trHeight w:val="1475"/>
        </w:trPr>
        <w:tc>
          <w:tcPr>
            <w:tcW w:w="4241" w:type="dxa"/>
          </w:tcPr>
          <w:p w:rsidR="00434CDA" w:rsidRPr="003D393F" w:rsidRDefault="00434CDA" w:rsidP="00263E8C">
            <w:pPr>
              <w:rPr>
                <w:b/>
                <w:sz w:val="24"/>
                <w:szCs w:val="24"/>
              </w:rPr>
            </w:pPr>
            <w:r w:rsidRPr="003D393F">
              <w:rPr>
                <w:b/>
                <w:bCs/>
                <w:i/>
                <w:iCs/>
                <w:sz w:val="24"/>
                <w:szCs w:val="24"/>
              </w:rPr>
              <w:t xml:space="preserve">Nơi nhận:                                                      </w:t>
            </w:r>
          </w:p>
          <w:p w:rsidR="00434CDA" w:rsidRPr="003D393F" w:rsidRDefault="00434CDA" w:rsidP="00263E8C">
            <w:pPr>
              <w:jc w:val="both"/>
              <w:rPr>
                <w:sz w:val="22"/>
                <w:szCs w:val="22"/>
              </w:rPr>
            </w:pPr>
            <w:r w:rsidRPr="003D393F">
              <w:rPr>
                <w:sz w:val="22"/>
                <w:szCs w:val="22"/>
              </w:rPr>
              <w:t xml:space="preserve">- Như Điều </w:t>
            </w:r>
            <w:r w:rsidR="00E16B4D">
              <w:rPr>
                <w:sz w:val="22"/>
                <w:szCs w:val="22"/>
              </w:rPr>
              <w:t>3</w:t>
            </w:r>
            <w:r w:rsidRPr="003D393F">
              <w:rPr>
                <w:sz w:val="22"/>
                <w:szCs w:val="22"/>
              </w:rPr>
              <w:t xml:space="preserve"> (để thực hiện);</w:t>
            </w:r>
          </w:p>
          <w:p w:rsidR="00434CDA" w:rsidRPr="00287DB9" w:rsidRDefault="00434CDA" w:rsidP="00263E8C">
            <w:pPr>
              <w:rPr>
                <w:b/>
                <w:bCs/>
                <w:iCs/>
                <w:sz w:val="26"/>
                <w:szCs w:val="26"/>
                <w:lang w:val="fr-FR"/>
              </w:rPr>
            </w:pPr>
            <w:r w:rsidRPr="003D393F">
              <w:rPr>
                <w:sz w:val="22"/>
                <w:szCs w:val="22"/>
                <w:lang w:val="fr-FR"/>
              </w:rPr>
              <w:t>- Lưu: VT.</w:t>
            </w:r>
          </w:p>
        </w:tc>
        <w:tc>
          <w:tcPr>
            <w:tcW w:w="4648" w:type="dxa"/>
          </w:tcPr>
          <w:p w:rsidR="00434CDA" w:rsidRPr="00503652" w:rsidRDefault="00487D59" w:rsidP="00263E8C">
            <w:pPr>
              <w:jc w:val="center"/>
              <w:rPr>
                <w:b/>
                <w:lang w:val="fr-FR"/>
              </w:rPr>
            </w:pPr>
            <w:r w:rsidRPr="00503652">
              <w:rPr>
                <w:b/>
                <w:lang w:val="fr-FR"/>
              </w:rPr>
              <w:t xml:space="preserve"> </w:t>
            </w:r>
            <w:r w:rsidR="00434CDA" w:rsidRPr="00503652">
              <w:rPr>
                <w:b/>
                <w:lang w:val="fr-FR"/>
              </w:rPr>
              <w:t>HIỆU TRƯỞNG</w:t>
            </w:r>
          </w:p>
          <w:p w:rsidR="00096CF2" w:rsidRDefault="00096CF2" w:rsidP="00263E8C">
            <w:pPr>
              <w:jc w:val="center"/>
              <w:rPr>
                <w:b/>
                <w:sz w:val="26"/>
                <w:szCs w:val="26"/>
                <w:lang w:val="fr-FR"/>
              </w:rPr>
            </w:pPr>
          </w:p>
          <w:p w:rsidR="00096CF2" w:rsidRDefault="00096CF2" w:rsidP="00263E8C">
            <w:pPr>
              <w:jc w:val="center"/>
              <w:rPr>
                <w:b/>
                <w:sz w:val="26"/>
                <w:szCs w:val="26"/>
                <w:lang w:val="fr-FR"/>
              </w:rPr>
            </w:pPr>
          </w:p>
          <w:p w:rsidR="005E4858" w:rsidRDefault="00DE757D" w:rsidP="00263E8C">
            <w:pPr>
              <w:jc w:val="center"/>
              <w:rPr>
                <w:b/>
                <w:sz w:val="26"/>
                <w:szCs w:val="26"/>
                <w:lang w:val="fr-FR"/>
              </w:rPr>
            </w:pPr>
            <w:r>
              <w:rPr>
                <w:b/>
                <w:sz w:val="26"/>
                <w:szCs w:val="26"/>
                <w:lang w:val="fr-FR"/>
              </w:rPr>
              <w:t xml:space="preserve">            </w:t>
            </w:r>
          </w:p>
          <w:p w:rsidR="00434CDA" w:rsidRPr="00287DB9" w:rsidRDefault="00434CDA" w:rsidP="005E4858">
            <w:pPr>
              <w:jc w:val="center"/>
              <w:rPr>
                <w:bCs/>
                <w:i/>
                <w:iCs/>
                <w:sz w:val="26"/>
                <w:szCs w:val="26"/>
                <w:lang w:val="fr-FR"/>
              </w:rPr>
            </w:pPr>
          </w:p>
        </w:tc>
      </w:tr>
    </w:tbl>
    <w:p w:rsidR="00D00C2E" w:rsidRPr="00263E8C" w:rsidRDefault="007912E8" w:rsidP="00D00C2E">
      <w:pPr>
        <w:pStyle w:val="BodyText"/>
        <w:spacing w:after="0"/>
        <w:rPr>
          <w:b/>
          <w:bCs/>
          <w:sz w:val="26"/>
          <w:szCs w:val="28"/>
        </w:rPr>
      </w:pPr>
      <w:r w:rsidRPr="00263E8C">
        <w:rPr>
          <w:b/>
          <w:bCs/>
          <w:sz w:val="26"/>
          <w:szCs w:val="28"/>
          <w:lang w:val="fr-FR"/>
        </w:rPr>
        <w:br w:type="column"/>
      </w:r>
      <w:r w:rsidR="00D00C2E" w:rsidRPr="00263E8C">
        <w:rPr>
          <w:b/>
          <w:bCs/>
          <w:sz w:val="26"/>
          <w:szCs w:val="28"/>
        </w:rPr>
        <w:lastRenderedPageBreak/>
        <w:t xml:space="preserve"> </w:t>
      </w:r>
    </w:p>
    <w:p w:rsidR="001447C4" w:rsidRDefault="001447C4" w:rsidP="00540380">
      <w:pPr>
        <w:pStyle w:val="BodyText"/>
        <w:spacing w:after="0" w:line="276" w:lineRule="auto"/>
        <w:jc w:val="center"/>
        <w:rPr>
          <w:b/>
          <w:bCs/>
          <w:sz w:val="26"/>
          <w:szCs w:val="28"/>
        </w:rPr>
      </w:pPr>
      <w:r>
        <w:rPr>
          <w:b/>
          <w:bCs/>
          <w:sz w:val="26"/>
          <w:szCs w:val="28"/>
        </w:rPr>
        <w:t>DANH SÁCH BAN PHÒNG, CHỐNG THAM NHŨNG, TIÊU CỰC NĂM 2024</w:t>
      </w:r>
    </w:p>
    <w:p w:rsidR="001447C4" w:rsidRPr="00813E66" w:rsidRDefault="001447C4" w:rsidP="00540380">
      <w:pPr>
        <w:pStyle w:val="BodyText"/>
        <w:spacing w:after="0" w:line="276" w:lineRule="auto"/>
        <w:jc w:val="center"/>
        <w:rPr>
          <w:bCs/>
          <w:sz w:val="26"/>
          <w:szCs w:val="28"/>
        </w:rPr>
      </w:pPr>
      <w:r w:rsidRPr="00813E66">
        <w:rPr>
          <w:bCs/>
          <w:sz w:val="26"/>
          <w:szCs w:val="28"/>
        </w:rPr>
        <w:t>(</w:t>
      </w:r>
      <w:r>
        <w:rPr>
          <w:bCs/>
          <w:i/>
          <w:sz w:val="26"/>
          <w:szCs w:val="28"/>
        </w:rPr>
        <w:t xml:space="preserve">Kèm theo Quyết định số:    </w:t>
      </w:r>
      <w:r w:rsidRPr="00813E66">
        <w:rPr>
          <w:bCs/>
          <w:i/>
          <w:sz w:val="26"/>
          <w:szCs w:val="28"/>
        </w:rPr>
        <w:t xml:space="preserve"> /QĐ-</w:t>
      </w:r>
      <w:r w:rsidR="00540380">
        <w:rPr>
          <w:bCs/>
          <w:i/>
          <w:sz w:val="26"/>
          <w:szCs w:val="28"/>
        </w:rPr>
        <w:t>MNBS</w:t>
      </w:r>
      <w:r>
        <w:rPr>
          <w:bCs/>
          <w:i/>
          <w:sz w:val="26"/>
          <w:szCs w:val="28"/>
        </w:rPr>
        <w:t xml:space="preserve"> ngày      tháng 03 năm 2024</w:t>
      </w:r>
      <w:r w:rsidRPr="00813E66">
        <w:rPr>
          <w:bCs/>
          <w:i/>
          <w:sz w:val="26"/>
          <w:szCs w:val="28"/>
        </w:rPr>
        <w:t xml:space="preserve"> của </w:t>
      </w:r>
      <w:r w:rsidR="00540380">
        <w:rPr>
          <w:bCs/>
          <w:i/>
          <w:sz w:val="26"/>
          <w:szCs w:val="28"/>
        </w:rPr>
        <w:br/>
      </w:r>
      <w:r w:rsidRPr="00813E66">
        <w:rPr>
          <w:bCs/>
          <w:i/>
          <w:sz w:val="26"/>
          <w:szCs w:val="28"/>
        </w:rPr>
        <w:t>trường Mầm non Bến Súc</w:t>
      </w:r>
      <w:r w:rsidRPr="00813E66">
        <w:rPr>
          <w:bCs/>
          <w:sz w:val="26"/>
          <w:szCs w:val="28"/>
        </w:rPr>
        <w:t>)</w:t>
      </w:r>
    </w:p>
    <w:p w:rsidR="001447C4" w:rsidRDefault="001447C4" w:rsidP="001447C4">
      <w:pPr>
        <w:pStyle w:val="BodyText"/>
        <w:spacing w:after="0"/>
        <w:rPr>
          <w:b/>
          <w:bCs/>
          <w:sz w:val="26"/>
          <w:szCs w:val="28"/>
        </w:rPr>
      </w:pPr>
    </w:p>
    <w:tbl>
      <w:tblPr>
        <w:tblStyle w:val="TableGrid"/>
        <w:tblW w:w="9130" w:type="dxa"/>
        <w:tblLook w:val="04A0" w:firstRow="1" w:lastRow="0" w:firstColumn="1" w:lastColumn="0" w:noHBand="0" w:noVBand="1"/>
      </w:tblPr>
      <w:tblGrid>
        <w:gridCol w:w="708"/>
        <w:gridCol w:w="2519"/>
        <w:gridCol w:w="2126"/>
        <w:gridCol w:w="1701"/>
        <w:gridCol w:w="2076"/>
      </w:tblGrid>
      <w:tr w:rsidR="001447C4" w:rsidTr="00D16F36">
        <w:tc>
          <w:tcPr>
            <w:tcW w:w="708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>
              <w:rPr>
                <w:b/>
                <w:bCs/>
                <w:sz w:val="26"/>
                <w:szCs w:val="28"/>
              </w:rPr>
              <w:t>STT</w:t>
            </w:r>
          </w:p>
        </w:tc>
        <w:tc>
          <w:tcPr>
            <w:tcW w:w="2519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>
              <w:rPr>
                <w:b/>
                <w:bCs/>
                <w:sz w:val="26"/>
                <w:szCs w:val="28"/>
              </w:rPr>
              <w:t>Họ và tên</w:t>
            </w:r>
          </w:p>
        </w:tc>
        <w:tc>
          <w:tcPr>
            <w:tcW w:w="2126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>
              <w:rPr>
                <w:b/>
                <w:bCs/>
                <w:sz w:val="26"/>
                <w:szCs w:val="28"/>
              </w:rPr>
              <w:t>Chức vụ</w:t>
            </w:r>
          </w:p>
        </w:tc>
        <w:tc>
          <w:tcPr>
            <w:tcW w:w="1701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>
              <w:rPr>
                <w:b/>
                <w:bCs/>
                <w:sz w:val="26"/>
                <w:szCs w:val="28"/>
              </w:rPr>
              <w:t>Đơn vị công tác</w:t>
            </w:r>
          </w:p>
        </w:tc>
        <w:tc>
          <w:tcPr>
            <w:tcW w:w="2076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>
              <w:rPr>
                <w:b/>
                <w:bCs/>
                <w:sz w:val="26"/>
                <w:szCs w:val="28"/>
              </w:rPr>
              <w:t>Chức vụ trong Ban</w:t>
            </w:r>
          </w:p>
        </w:tc>
      </w:tr>
      <w:tr w:rsidR="001447C4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1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Nguyễn Thị Nga</w:t>
            </w:r>
          </w:p>
        </w:tc>
        <w:tc>
          <w:tcPr>
            <w:tcW w:w="212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Hiệu trưởng</w:t>
            </w:r>
          </w:p>
        </w:tc>
        <w:tc>
          <w:tcPr>
            <w:tcW w:w="1701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 xml:space="preserve">Trưởng </w:t>
            </w:r>
            <w:r>
              <w:rPr>
                <w:bCs/>
                <w:sz w:val="26"/>
                <w:szCs w:val="28"/>
              </w:rPr>
              <w:t>Ban</w:t>
            </w:r>
          </w:p>
        </w:tc>
      </w:tr>
      <w:tr w:rsidR="001447C4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2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Đặng Thị Kim Tiến</w:t>
            </w:r>
          </w:p>
        </w:tc>
        <w:tc>
          <w:tcPr>
            <w:tcW w:w="2126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P.Hiệu trưởng</w:t>
            </w:r>
            <w:r>
              <w:rPr>
                <w:bCs/>
                <w:sz w:val="26"/>
                <w:szCs w:val="28"/>
              </w:rPr>
              <w:t>-</w:t>
            </w:r>
          </w:p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CT công đoàn.</w:t>
            </w:r>
          </w:p>
        </w:tc>
        <w:tc>
          <w:tcPr>
            <w:tcW w:w="1701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 xml:space="preserve">P. trưởng </w:t>
            </w:r>
            <w:r>
              <w:rPr>
                <w:bCs/>
                <w:sz w:val="26"/>
                <w:szCs w:val="28"/>
              </w:rPr>
              <w:t>Ban</w:t>
            </w:r>
          </w:p>
        </w:tc>
      </w:tr>
      <w:tr w:rsidR="001447C4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3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Nguyễn Thị Hằng</w:t>
            </w:r>
          </w:p>
        </w:tc>
        <w:tc>
          <w:tcPr>
            <w:tcW w:w="212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P.Hiệu trưởng</w:t>
            </w:r>
          </w:p>
        </w:tc>
        <w:tc>
          <w:tcPr>
            <w:tcW w:w="1701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Thành viên</w:t>
            </w:r>
          </w:p>
        </w:tc>
      </w:tr>
      <w:tr w:rsidR="001447C4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4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Bùi Thu Thảo</w:t>
            </w:r>
          </w:p>
        </w:tc>
        <w:tc>
          <w:tcPr>
            <w:tcW w:w="212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Bí thư chi đoàn.</w:t>
            </w:r>
          </w:p>
        </w:tc>
        <w:tc>
          <w:tcPr>
            <w:tcW w:w="1701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Thành viên</w:t>
            </w:r>
          </w:p>
        </w:tc>
      </w:tr>
      <w:tr w:rsidR="001447C4" w:rsidRPr="007512A2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5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Trần Thị Mi</w:t>
            </w:r>
          </w:p>
        </w:tc>
        <w:tc>
          <w:tcPr>
            <w:tcW w:w="212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Thanh tra nhân dân.</w:t>
            </w:r>
          </w:p>
        </w:tc>
        <w:tc>
          <w:tcPr>
            <w:tcW w:w="1701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Thành viên</w:t>
            </w:r>
          </w:p>
        </w:tc>
      </w:tr>
      <w:tr w:rsidR="001447C4" w:rsidRPr="007512A2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6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Đ</w:t>
            </w:r>
            <w:r>
              <w:rPr>
                <w:bCs/>
                <w:sz w:val="26"/>
                <w:szCs w:val="28"/>
              </w:rPr>
              <w:t>ào Thị Thanh Xuân</w:t>
            </w:r>
          </w:p>
        </w:tc>
        <w:tc>
          <w:tcPr>
            <w:tcW w:w="212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Tổ trưởng tổ lá</w:t>
            </w:r>
          </w:p>
        </w:tc>
        <w:tc>
          <w:tcPr>
            <w:tcW w:w="1701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Thành viên</w:t>
            </w:r>
          </w:p>
        </w:tc>
      </w:tr>
      <w:tr w:rsidR="001447C4" w:rsidRPr="007512A2" w:rsidTr="00D16F36">
        <w:tc>
          <w:tcPr>
            <w:tcW w:w="708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7</w:t>
            </w:r>
          </w:p>
        </w:tc>
        <w:tc>
          <w:tcPr>
            <w:tcW w:w="2519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Nguyễn Thị Nhinh</w:t>
            </w:r>
          </w:p>
        </w:tc>
        <w:tc>
          <w:tcPr>
            <w:tcW w:w="212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>
              <w:rPr>
                <w:bCs/>
                <w:sz w:val="26"/>
                <w:szCs w:val="28"/>
              </w:rPr>
              <w:t>Văn thư</w:t>
            </w:r>
          </w:p>
        </w:tc>
        <w:tc>
          <w:tcPr>
            <w:tcW w:w="1701" w:type="dxa"/>
            <w:vAlign w:val="center"/>
          </w:tcPr>
          <w:p w:rsidR="001447C4" w:rsidRDefault="001447C4" w:rsidP="00540380">
            <w:pPr>
              <w:pStyle w:val="BodyText"/>
              <w:spacing w:after="0"/>
              <w:jc w:val="center"/>
              <w:rPr>
                <w:b/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MN Bến Súc</w:t>
            </w:r>
          </w:p>
        </w:tc>
        <w:tc>
          <w:tcPr>
            <w:tcW w:w="2076" w:type="dxa"/>
            <w:vAlign w:val="center"/>
          </w:tcPr>
          <w:p w:rsidR="001447C4" w:rsidRPr="007512A2" w:rsidRDefault="001447C4" w:rsidP="00540380">
            <w:pPr>
              <w:pStyle w:val="BodyText"/>
              <w:spacing w:after="0"/>
              <w:jc w:val="center"/>
              <w:rPr>
                <w:bCs/>
                <w:sz w:val="26"/>
                <w:szCs w:val="28"/>
              </w:rPr>
            </w:pPr>
            <w:r w:rsidRPr="007512A2">
              <w:rPr>
                <w:bCs/>
                <w:sz w:val="26"/>
                <w:szCs w:val="28"/>
              </w:rPr>
              <w:t>Thành viên</w:t>
            </w:r>
          </w:p>
        </w:tc>
      </w:tr>
    </w:tbl>
    <w:p w:rsidR="00540380" w:rsidRDefault="00540380" w:rsidP="001447C4">
      <w:pPr>
        <w:pStyle w:val="BodyText"/>
        <w:spacing w:after="0"/>
        <w:rPr>
          <w:bCs/>
          <w:sz w:val="26"/>
          <w:szCs w:val="28"/>
        </w:rPr>
      </w:pPr>
    </w:p>
    <w:p w:rsidR="001447C4" w:rsidRPr="002F33E7" w:rsidRDefault="001447C4" w:rsidP="001447C4">
      <w:pPr>
        <w:pStyle w:val="BodyText"/>
        <w:spacing w:after="0"/>
        <w:rPr>
          <w:bCs/>
          <w:sz w:val="26"/>
          <w:szCs w:val="28"/>
        </w:rPr>
      </w:pPr>
      <w:r>
        <w:rPr>
          <w:bCs/>
          <w:sz w:val="26"/>
          <w:szCs w:val="28"/>
        </w:rPr>
        <w:t>*Tổng danh sách có 7</w:t>
      </w:r>
      <w:r w:rsidRPr="002F33E7">
        <w:rPr>
          <w:bCs/>
          <w:sz w:val="26"/>
          <w:szCs w:val="28"/>
        </w:rPr>
        <w:t xml:space="preserve"> người.</w:t>
      </w:r>
    </w:p>
    <w:p w:rsidR="00EF578E" w:rsidRPr="00263E8C" w:rsidRDefault="00EF578E" w:rsidP="00EF578E">
      <w:pPr>
        <w:pStyle w:val="BodyText"/>
        <w:spacing w:after="0"/>
        <w:rPr>
          <w:b/>
          <w:bCs/>
          <w:sz w:val="26"/>
          <w:szCs w:val="28"/>
        </w:rPr>
      </w:pPr>
    </w:p>
    <w:sectPr w:rsidR="00EF578E" w:rsidRPr="00263E8C" w:rsidSect="000E2AE5">
      <w:headerReference w:type="even" r:id="rId8"/>
      <w:pgSz w:w="11907" w:h="16840" w:code="9"/>
      <w:pgMar w:top="1134" w:right="907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33ED" w:rsidRDefault="005733ED">
      <w:r>
        <w:separator/>
      </w:r>
    </w:p>
  </w:endnote>
  <w:endnote w:type="continuationSeparator" w:id="0">
    <w:p w:rsidR="005733ED" w:rsidRDefault="00573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33ED" w:rsidRDefault="005733ED">
      <w:r>
        <w:separator/>
      </w:r>
    </w:p>
  </w:footnote>
  <w:footnote w:type="continuationSeparator" w:id="0">
    <w:p w:rsidR="005733ED" w:rsidRDefault="00573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1AD8" w:rsidRDefault="00681AD8" w:rsidP="009D1EF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81AD8" w:rsidRDefault="00681A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43337"/>
    <w:multiLevelType w:val="hybridMultilevel"/>
    <w:tmpl w:val="4F0CE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6273"/>
    <w:multiLevelType w:val="hybridMultilevel"/>
    <w:tmpl w:val="4252C7D6"/>
    <w:lvl w:ilvl="0" w:tplc="117415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50B00"/>
    <w:multiLevelType w:val="hybridMultilevel"/>
    <w:tmpl w:val="438A72BC"/>
    <w:lvl w:ilvl="0" w:tplc="042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8D7583"/>
    <w:multiLevelType w:val="hybridMultilevel"/>
    <w:tmpl w:val="0C86D6C8"/>
    <w:lvl w:ilvl="0" w:tplc="8FF06C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DD4C7A"/>
    <w:multiLevelType w:val="hybridMultilevel"/>
    <w:tmpl w:val="1242BA04"/>
    <w:lvl w:ilvl="0" w:tplc="C346FC7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6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71"/>
    <w:rsid w:val="00000BF8"/>
    <w:rsid w:val="000054FC"/>
    <w:rsid w:val="00017B75"/>
    <w:rsid w:val="000241F8"/>
    <w:rsid w:val="00036575"/>
    <w:rsid w:val="00041F88"/>
    <w:rsid w:val="000550DA"/>
    <w:rsid w:val="000602E8"/>
    <w:rsid w:val="000623DD"/>
    <w:rsid w:val="000633D0"/>
    <w:rsid w:val="000672AD"/>
    <w:rsid w:val="0007745E"/>
    <w:rsid w:val="00092B66"/>
    <w:rsid w:val="00096024"/>
    <w:rsid w:val="00096CF2"/>
    <w:rsid w:val="00097CCB"/>
    <w:rsid w:val="000A3D85"/>
    <w:rsid w:val="000A3E63"/>
    <w:rsid w:val="000A58D8"/>
    <w:rsid w:val="000C0EF6"/>
    <w:rsid w:val="000C76DA"/>
    <w:rsid w:val="000C7828"/>
    <w:rsid w:val="000E0A28"/>
    <w:rsid w:val="000E2AE5"/>
    <w:rsid w:val="000E3EC1"/>
    <w:rsid w:val="000F472D"/>
    <w:rsid w:val="000F54E0"/>
    <w:rsid w:val="000F5F3E"/>
    <w:rsid w:val="00100310"/>
    <w:rsid w:val="001123B5"/>
    <w:rsid w:val="00112947"/>
    <w:rsid w:val="00122BF0"/>
    <w:rsid w:val="001447C4"/>
    <w:rsid w:val="00153925"/>
    <w:rsid w:val="00161DE7"/>
    <w:rsid w:val="00173289"/>
    <w:rsid w:val="001742F5"/>
    <w:rsid w:val="0017781C"/>
    <w:rsid w:val="00177C59"/>
    <w:rsid w:val="00182ECF"/>
    <w:rsid w:val="00183520"/>
    <w:rsid w:val="001931C8"/>
    <w:rsid w:val="001A1907"/>
    <w:rsid w:val="001A20B1"/>
    <w:rsid w:val="001B020D"/>
    <w:rsid w:val="001B140B"/>
    <w:rsid w:val="001B595B"/>
    <w:rsid w:val="001C0223"/>
    <w:rsid w:val="001C3EB5"/>
    <w:rsid w:val="001C7295"/>
    <w:rsid w:val="001C77E9"/>
    <w:rsid w:val="001D1111"/>
    <w:rsid w:val="001D65F2"/>
    <w:rsid w:val="001F22DF"/>
    <w:rsid w:val="00201562"/>
    <w:rsid w:val="00202827"/>
    <w:rsid w:val="00203555"/>
    <w:rsid w:val="00204005"/>
    <w:rsid w:val="0022094A"/>
    <w:rsid w:val="00225891"/>
    <w:rsid w:val="00225C9F"/>
    <w:rsid w:val="00241982"/>
    <w:rsid w:val="002429B7"/>
    <w:rsid w:val="002448FC"/>
    <w:rsid w:val="002561E5"/>
    <w:rsid w:val="00263E8C"/>
    <w:rsid w:val="002650B9"/>
    <w:rsid w:val="002703E0"/>
    <w:rsid w:val="00270DEF"/>
    <w:rsid w:val="00280590"/>
    <w:rsid w:val="00281DD8"/>
    <w:rsid w:val="0028616A"/>
    <w:rsid w:val="00287479"/>
    <w:rsid w:val="00287DB9"/>
    <w:rsid w:val="00297379"/>
    <w:rsid w:val="002A228B"/>
    <w:rsid w:val="002A2C8C"/>
    <w:rsid w:val="002A6736"/>
    <w:rsid w:val="002B436C"/>
    <w:rsid w:val="002B5F7E"/>
    <w:rsid w:val="002D096C"/>
    <w:rsid w:val="002D63E0"/>
    <w:rsid w:val="002E14AE"/>
    <w:rsid w:val="002E15B9"/>
    <w:rsid w:val="002E3D46"/>
    <w:rsid w:val="002F125B"/>
    <w:rsid w:val="002F4D2B"/>
    <w:rsid w:val="002F4F8F"/>
    <w:rsid w:val="00300C90"/>
    <w:rsid w:val="003030B5"/>
    <w:rsid w:val="00306D2C"/>
    <w:rsid w:val="0031421D"/>
    <w:rsid w:val="00327C78"/>
    <w:rsid w:val="00332894"/>
    <w:rsid w:val="00332A1D"/>
    <w:rsid w:val="00337D42"/>
    <w:rsid w:val="00337EBF"/>
    <w:rsid w:val="00354F01"/>
    <w:rsid w:val="003553D1"/>
    <w:rsid w:val="003628AE"/>
    <w:rsid w:val="00362DA9"/>
    <w:rsid w:val="00366DD7"/>
    <w:rsid w:val="00372000"/>
    <w:rsid w:val="003748C0"/>
    <w:rsid w:val="00385257"/>
    <w:rsid w:val="003874E0"/>
    <w:rsid w:val="00393AF6"/>
    <w:rsid w:val="00397ECD"/>
    <w:rsid w:val="003A5362"/>
    <w:rsid w:val="003A6056"/>
    <w:rsid w:val="003A7A14"/>
    <w:rsid w:val="003B525B"/>
    <w:rsid w:val="003D393F"/>
    <w:rsid w:val="003D48FA"/>
    <w:rsid w:val="003E7424"/>
    <w:rsid w:val="003F29EB"/>
    <w:rsid w:val="003F5A5E"/>
    <w:rsid w:val="003F7E33"/>
    <w:rsid w:val="00411562"/>
    <w:rsid w:val="00411737"/>
    <w:rsid w:val="00411DB8"/>
    <w:rsid w:val="00412FEE"/>
    <w:rsid w:val="00415E37"/>
    <w:rsid w:val="00420257"/>
    <w:rsid w:val="00426AEC"/>
    <w:rsid w:val="0043010B"/>
    <w:rsid w:val="004329C6"/>
    <w:rsid w:val="00434CDA"/>
    <w:rsid w:val="00442C18"/>
    <w:rsid w:val="0044418F"/>
    <w:rsid w:val="004478FB"/>
    <w:rsid w:val="0046140B"/>
    <w:rsid w:val="00462492"/>
    <w:rsid w:val="00467C28"/>
    <w:rsid w:val="00472F93"/>
    <w:rsid w:val="00473B73"/>
    <w:rsid w:val="00476C37"/>
    <w:rsid w:val="00487D59"/>
    <w:rsid w:val="00495BFB"/>
    <w:rsid w:val="00496ED7"/>
    <w:rsid w:val="004A30D7"/>
    <w:rsid w:val="004B1FD4"/>
    <w:rsid w:val="004C3B7F"/>
    <w:rsid w:val="004D2019"/>
    <w:rsid w:val="004D69BB"/>
    <w:rsid w:val="004F3C5A"/>
    <w:rsid w:val="00501ED1"/>
    <w:rsid w:val="00503652"/>
    <w:rsid w:val="005106ED"/>
    <w:rsid w:val="00513353"/>
    <w:rsid w:val="00523CFD"/>
    <w:rsid w:val="005243BD"/>
    <w:rsid w:val="00533254"/>
    <w:rsid w:val="00534016"/>
    <w:rsid w:val="005366B7"/>
    <w:rsid w:val="00537770"/>
    <w:rsid w:val="00537DB2"/>
    <w:rsid w:val="00540380"/>
    <w:rsid w:val="00545C0F"/>
    <w:rsid w:val="005502B4"/>
    <w:rsid w:val="005505E6"/>
    <w:rsid w:val="005506DB"/>
    <w:rsid w:val="00553B1B"/>
    <w:rsid w:val="00554F0C"/>
    <w:rsid w:val="005615A8"/>
    <w:rsid w:val="005630AF"/>
    <w:rsid w:val="00564D59"/>
    <w:rsid w:val="005733ED"/>
    <w:rsid w:val="00574D72"/>
    <w:rsid w:val="00585533"/>
    <w:rsid w:val="00585CE8"/>
    <w:rsid w:val="00595283"/>
    <w:rsid w:val="005A261B"/>
    <w:rsid w:val="005A63C2"/>
    <w:rsid w:val="005B0563"/>
    <w:rsid w:val="005C628E"/>
    <w:rsid w:val="005D7235"/>
    <w:rsid w:val="005D7D29"/>
    <w:rsid w:val="005E140B"/>
    <w:rsid w:val="005E4858"/>
    <w:rsid w:val="005E542B"/>
    <w:rsid w:val="005F747F"/>
    <w:rsid w:val="00610720"/>
    <w:rsid w:val="00617B11"/>
    <w:rsid w:val="00631C5D"/>
    <w:rsid w:val="00642044"/>
    <w:rsid w:val="00642A41"/>
    <w:rsid w:val="0064341E"/>
    <w:rsid w:val="00644B06"/>
    <w:rsid w:val="006477D1"/>
    <w:rsid w:val="006667E0"/>
    <w:rsid w:val="00673628"/>
    <w:rsid w:val="00676892"/>
    <w:rsid w:val="00681AD8"/>
    <w:rsid w:val="00690123"/>
    <w:rsid w:val="006A1EFE"/>
    <w:rsid w:val="006A3C79"/>
    <w:rsid w:val="006B12AA"/>
    <w:rsid w:val="006C2C9E"/>
    <w:rsid w:val="006C419F"/>
    <w:rsid w:val="006C74D1"/>
    <w:rsid w:val="006D3B03"/>
    <w:rsid w:val="006D511B"/>
    <w:rsid w:val="006E73BB"/>
    <w:rsid w:val="006F2FCB"/>
    <w:rsid w:val="00701F76"/>
    <w:rsid w:val="00712682"/>
    <w:rsid w:val="00713C3B"/>
    <w:rsid w:val="00716722"/>
    <w:rsid w:val="007173A7"/>
    <w:rsid w:val="00735018"/>
    <w:rsid w:val="007357A8"/>
    <w:rsid w:val="00744BA1"/>
    <w:rsid w:val="00746C90"/>
    <w:rsid w:val="00754315"/>
    <w:rsid w:val="00770F9A"/>
    <w:rsid w:val="00782BCD"/>
    <w:rsid w:val="007852F0"/>
    <w:rsid w:val="007873C4"/>
    <w:rsid w:val="007912E8"/>
    <w:rsid w:val="007965D8"/>
    <w:rsid w:val="007A2716"/>
    <w:rsid w:val="007A3722"/>
    <w:rsid w:val="007A7BAE"/>
    <w:rsid w:val="007C18FD"/>
    <w:rsid w:val="007C4B67"/>
    <w:rsid w:val="007E281B"/>
    <w:rsid w:val="007E4A9C"/>
    <w:rsid w:val="007F48A3"/>
    <w:rsid w:val="008044CB"/>
    <w:rsid w:val="00806A19"/>
    <w:rsid w:val="00807042"/>
    <w:rsid w:val="0083452D"/>
    <w:rsid w:val="00835164"/>
    <w:rsid w:val="0084297B"/>
    <w:rsid w:val="00842D63"/>
    <w:rsid w:val="00847320"/>
    <w:rsid w:val="00851A53"/>
    <w:rsid w:val="00860952"/>
    <w:rsid w:val="00874FF1"/>
    <w:rsid w:val="00876844"/>
    <w:rsid w:val="00876930"/>
    <w:rsid w:val="00877529"/>
    <w:rsid w:val="008808AE"/>
    <w:rsid w:val="008809C1"/>
    <w:rsid w:val="00890432"/>
    <w:rsid w:val="008A36A4"/>
    <w:rsid w:val="008A3C1B"/>
    <w:rsid w:val="008B6F9F"/>
    <w:rsid w:val="008C678C"/>
    <w:rsid w:val="008D5D92"/>
    <w:rsid w:val="008D69B6"/>
    <w:rsid w:val="008E18E9"/>
    <w:rsid w:val="008E2F01"/>
    <w:rsid w:val="008E7A55"/>
    <w:rsid w:val="008F0C12"/>
    <w:rsid w:val="008F58DB"/>
    <w:rsid w:val="00906231"/>
    <w:rsid w:val="0091110D"/>
    <w:rsid w:val="00913738"/>
    <w:rsid w:val="00913F20"/>
    <w:rsid w:val="00917701"/>
    <w:rsid w:val="00917F56"/>
    <w:rsid w:val="009247B8"/>
    <w:rsid w:val="00930C16"/>
    <w:rsid w:val="009370F1"/>
    <w:rsid w:val="009400B5"/>
    <w:rsid w:val="00952AEF"/>
    <w:rsid w:val="00966683"/>
    <w:rsid w:val="0097195E"/>
    <w:rsid w:val="009804BC"/>
    <w:rsid w:val="009835DE"/>
    <w:rsid w:val="009841F7"/>
    <w:rsid w:val="009918F8"/>
    <w:rsid w:val="00995E5C"/>
    <w:rsid w:val="009B5ED3"/>
    <w:rsid w:val="009B7ACF"/>
    <w:rsid w:val="009C28CD"/>
    <w:rsid w:val="009C5959"/>
    <w:rsid w:val="009D1EF9"/>
    <w:rsid w:val="009D6562"/>
    <w:rsid w:val="009E5BB1"/>
    <w:rsid w:val="009F14B3"/>
    <w:rsid w:val="009F1652"/>
    <w:rsid w:val="009F794F"/>
    <w:rsid w:val="00A119C3"/>
    <w:rsid w:val="00A12960"/>
    <w:rsid w:val="00A1552D"/>
    <w:rsid w:val="00A16885"/>
    <w:rsid w:val="00A275B1"/>
    <w:rsid w:val="00A31DBF"/>
    <w:rsid w:val="00A34B7B"/>
    <w:rsid w:val="00A35CDB"/>
    <w:rsid w:val="00A404E1"/>
    <w:rsid w:val="00A414FC"/>
    <w:rsid w:val="00A423A4"/>
    <w:rsid w:val="00A47BCB"/>
    <w:rsid w:val="00A62BC9"/>
    <w:rsid w:val="00A64142"/>
    <w:rsid w:val="00A7202D"/>
    <w:rsid w:val="00A72F1B"/>
    <w:rsid w:val="00A829C9"/>
    <w:rsid w:val="00A83124"/>
    <w:rsid w:val="00A9764B"/>
    <w:rsid w:val="00AB43D4"/>
    <w:rsid w:val="00AC17FE"/>
    <w:rsid w:val="00AD1804"/>
    <w:rsid w:val="00AD1977"/>
    <w:rsid w:val="00AD5031"/>
    <w:rsid w:val="00AD7254"/>
    <w:rsid w:val="00AE6C71"/>
    <w:rsid w:val="00AF1B69"/>
    <w:rsid w:val="00B01F09"/>
    <w:rsid w:val="00B1510E"/>
    <w:rsid w:val="00B233A7"/>
    <w:rsid w:val="00B35161"/>
    <w:rsid w:val="00B352C6"/>
    <w:rsid w:val="00B35DAA"/>
    <w:rsid w:val="00B42367"/>
    <w:rsid w:val="00B53DDE"/>
    <w:rsid w:val="00B606F8"/>
    <w:rsid w:val="00B65776"/>
    <w:rsid w:val="00B87C6B"/>
    <w:rsid w:val="00B9122C"/>
    <w:rsid w:val="00BA0C28"/>
    <w:rsid w:val="00BA1A91"/>
    <w:rsid w:val="00BA51FD"/>
    <w:rsid w:val="00BB1D44"/>
    <w:rsid w:val="00BB6B40"/>
    <w:rsid w:val="00BB6E2D"/>
    <w:rsid w:val="00BC4657"/>
    <w:rsid w:val="00BD462A"/>
    <w:rsid w:val="00BD49DE"/>
    <w:rsid w:val="00BF12B3"/>
    <w:rsid w:val="00BF1516"/>
    <w:rsid w:val="00BF6FA4"/>
    <w:rsid w:val="00C021FD"/>
    <w:rsid w:val="00C067BD"/>
    <w:rsid w:val="00C15652"/>
    <w:rsid w:val="00C30541"/>
    <w:rsid w:val="00C31606"/>
    <w:rsid w:val="00C323EE"/>
    <w:rsid w:val="00C36C5F"/>
    <w:rsid w:val="00C63214"/>
    <w:rsid w:val="00C63D48"/>
    <w:rsid w:val="00C708DF"/>
    <w:rsid w:val="00C71F32"/>
    <w:rsid w:val="00C773FC"/>
    <w:rsid w:val="00C959D9"/>
    <w:rsid w:val="00CA57B2"/>
    <w:rsid w:val="00CA63F7"/>
    <w:rsid w:val="00CC2C81"/>
    <w:rsid w:val="00CC3518"/>
    <w:rsid w:val="00CC6965"/>
    <w:rsid w:val="00CD0F18"/>
    <w:rsid w:val="00CD1FFA"/>
    <w:rsid w:val="00CE0EB6"/>
    <w:rsid w:val="00D00C2E"/>
    <w:rsid w:val="00D05CA6"/>
    <w:rsid w:val="00D0662D"/>
    <w:rsid w:val="00D06732"/>
    <w:rsid w:val="00D16F36"/>
    <w:rsid w:val="00D20FF2"/>
    <w:rsid w:val="00D236E7"/>
    <w:rsid w:val="00D25797"/>
    <w:rsid w:val="00D26A69"/>
    <w:rsid w:val="00D277ED"/>
    <w:rsid w:val="00D33FAE"/>
    <w:rsid w:val="00D45FCB"/>
    <w:rsid w:val="00D51895"/>
    <w:rsid w:val="00D57CC5"/>
    <w:rsid w:val="00D742F7"/>
    <w:rsid w:val="00D77D93"/>
    <w:rsid w:val="00D80CA4"/>
    <w:rsid w:val="00D869CA"/>
    <w:rsid w:val="00D919F6"/>
    <w:rsid w:val="00D94FF6"/>
    <w:rsid w:val="00DB36D3"/>
    <w:rsid w:val="00DC44DE"/>
    <w:rsid w:val="00DC7EC2"/>
    <w:rsid w:val="00DE0A1E"/>
    <w:rsid w:val="00DE2824"/>
    <w:rsid w:val="00DE6F81"/>
    <w:rsid w:val="00DE757D"/>
    <w:rsid w:val="00DE7B54"/>
    <w:rsid w:val="00DF4BCD"/>
    <w:rsid w:val="00DF6404"/>
    <w:rsid w:val="00DF67B6"/>
    <w:rsid w:val="00DF78FE"/>
    <w:rsid w:val="00E0164D"/>
    <w:rsid w:val="00E03392"/>
    <w:rsid w:val="00E056A5"/>
    <w:rsid w:val="00E12106"/>
    <w:rsid w:val="00E12512"/>
    <w:rsid w:val="00E14711"/>
    <w:rsid w:val="00E168CA"/>
    <w:rsid w:val="00E16B4D"/>
    <w:rsid w:val="00E26E78"/>
    <w:rsid w:val="00E37B1A"/>
    <w:rsid w:val="00E4242A"/>
    <w:rsid w:val="00E425D5"/>
    <w:rsid w:val="00E61F7D"/>
    <w:rsid w:val="00E640C8"/>
    <w:rsid w:val="00E75972"/>
    <w:rsid w:val="00E76FF3"/>
    <w:rsid w:val="00E7766B"/>
    <w:rsid w:val="00E8203D"/>
    <w:rsid w:val="00E87548"/>
    <w:rsid w:val="00E97846"/>
    <w:rsid w:val="00EC02A8"/>
    <w:rsid w:val="00EC253F"/>
    <w:rsid w:val="00EC3EBD"/>
    <w:rsid w:val="00EC6D48"/>
    <w:rsid w:val="00ED09DE"/>
    <w:rsid w:val="00ED241C"/>
    <w:rsid w:val="00ED332D"/>
    <w:rsid w:val="00EE23C5"/>
    <w:rsid w:val="00EE6EFB"/>
    <w:rsid w:val="00EE723A"/>
    <w:rsid w:val="00EF29A5"/>
    <w:rsid w:val="00EF2F42"/>
    <w:rsid w:val="00EF537F"/>
    <w:rsid w:val="00EF578E"/>
    <w:rsid w:val="00EF771E"/>
    <w:rsid w:val="00F03577"/>
    <w:rsid w:val="00F0519F"/>
    <w:rsid w:val="00F0553B"/>
    <w:rsid w:val="00F12546"/>
    <w:rsid w:val="00F14C9B"/>
    <w:rsid w:val="00F17355"/>
    <w:rsid w:val="00F21F10"/>
    <w:rsid w:val="00F32976"/>
    <w:rsid w:val="00F37AA1"/>
    <w:rsid w:val="00F4292E"/>
    <w:rsid w:val="00F43259"/>
    <w:rsid w:val="00F47E09"/>
    <w:rsid w:val="00F5055A"/>
    <w:rsid w:val="00F51684"/>
    <w:rsid w:val="00F52812"/>
    <w:rsid w:val="00F53C2D"/>
    <w:rsid w:val="00F54167"/>
    <w:rsid w:val="00F62C9C"/>
    <w:rsid w:val="00F669FF"/>
    <w:rsid w:val="00F7148F"/>
    <w:rsid w:val="00F76403"/>
    <w:rsid w:val="00F76539"/>
    <w:rsid w:val="00F973DA"/>
    <w:rsid w:val="00FA36EE"/>
    <w:rsid w:val="00FA47DF"/>
    <w:rsid w:val="00FA79C4"/>
    <w:rsid w:val="00FB3151"/>
    <w:rsid w:val="00FC2A8D"/>
    <w:rsid w:val="00FC3299"/>
    <w:rsid w:val="00FC6A46"/>
    <w:rsid w:val="00FD2615"/>
    <w:rsid w:val="00FD3837"/>
    <w:rsid w:val="00FD5D61"/>
    <w:rsid w:val="00FE1698"/>
    <w:rsid w:val="00FE68B6"/>
    <w:rsid w:val="00FE7591"/>
    <w:rsid w:val="00FF20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7EAFCD"/>
  <w15:docId w15:val="{1703B065-94C9-42BC-A67E-0DE4CBE21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  <w:szCs w:val="28"/>
    </w:rPr>
  </w:style>
  <w:style w:type="paragraph" w:styleId="Heading1">
    <w:name w:val="heading 1"/>
    <w:basedOn w:val="Normal"/>
    <w:next w:val="Normal"/>
    <w:qFormat/>
    <w:rsid w:val="00AE6C71"/>
    <w:pPr>
      <w:keepNext/>
      <w:jc w:val="both"/>
      <w:outlineLvl w:val="0"/>
    </w:pPr>
    <w:rPr>
      <w:rFonts w:ascii=".VnTime" w:hAnsi=".VnTime"/>
      <w:b/>
      <w:szCs w:val="20"/>
    </w:rPr>
  </w:style>
  <w:style w:type="paragraph" w:styleId="Heading5">
    <w:name w:val="heading 5"/>
    <w:basedOn w:val="Normal"/>
    <w:next w:val="Normal"/>
    <w:qFormat/>
    <w:rsid w:val="00AE6C71"/>
    <w:pPr>
      <w:spacing w:before="240" w:after="60"/>
      <w:outlineLvl w:val="4"/>
    </w:pPr>
    <w:rPr>
      <w:rFonts w:ascii=".VnTime" w:hAnsi=".VnTime"/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qFormat/>
    <w:rsid w:val="00AE6C71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E6C71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BodyTextIndent2">
    <w:name w:val="Body Text Indent 2"/>
    <w:basedOn w:val="Normal"/>
    <w:rsid w:val="00AE6C71"/>
    <w:pPr>
      <w:ind w:firstLine="720"/>
      <w:jc w:val="both"/>
    </w:pPr>
    <w:rPr>
      <w:rFonts w:ascii=".VnTime" w:hAnsi=".VnTime"/>
      <w:szCs w:val="20"/>
    </w:rPr>
  </w:style>
  <w:style w:type="character" w:styleId="Strong">
    <w:name w:val="Strong"/>
    <w:basedOn w:val="DefaultParagraphFont"/>
    <w:qFormat/>
    <w:rsid w:val="00AE6C71"/>
    <w:rPr>
      <w:b/>
      <w:bCs/>
    </w:rPr>
  </w:style>
  <w:style w:type="character" w:styleId="Emphasis">
    <w:name w:val="Emphasis"/>
    <w:basedOn w:val="DefaultParagraphFont"/>
    <w:qFormat/>
    <w:rsid w:val="00AE6C71"/>
    <w:rPr>
      <w:i/>
      <w:iCs/>
    </w:rPr>
  </w:style>
  <w:style w:type="paragraph" w:styleId="Header">
    <w:name w:val="header"/>
    <w:basedOn w:val="Normal"/>
    <w:rsid w:val="00E1210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E12106"/>
  </w:style>
  <w:style w:type="paragraph" w:styleId="BalloonText">
    <w:name w:val="Balloon Text"/>
    <w:basedOn w:val="Normal"/>
    <w:semiHidden/>
    <w:rsid w:val="005A63C2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A16885"/>
    <w:pPr>
      <w:spacing w:after="120"/>
      <w:jc w:val="both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3F5A5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F58DB"/>
    <w:pPr>
      <w:ind w:left="720"/>
      <w:contextualSpacing/>
    </w:pPr>
  </w:style>
  <w:style w:type="table" w:styleId="TableGrid">
    <w:name w:val="Table Grid"/>
    <w:basedOn w:val="TableNormal"/>
    <w:rsid w:val="00144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60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1FDBB-4498-4B00-AEDA-FBA75D85A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TỈNH SƠN LA</vt:lpstr>
    </vt:vector>
  </TitlesOfParts>
  <Company>- PTN -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TỈNH SƠN LA</dc:title>
  <dc:creator>Duong Viet Phuong</dc:creator>
  <cp:lastModifiedBy>Admin</cp:lastModifiedBy>
  <cp:revision>65</cp:revision>
  <cp:lastPrinted>2024-03-05T03:20:00Z</cp:lastPrinted>
  <dcterms:created xsi:type="dcterms:W3CDTF">2023-12-13T07:30:00Z</dcterms:created>
  <dcterms:modified xsi:type="dcterms:W3CDTF">2024-03-05T03:22:00Z</dcterms:modified>
</cp:coreProperties>
</file>